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F6" w:rsidRDefault="00461FF6" w:rsidP="00461FF6">
      <w:pPr>
        <w:widowControl w:val="0"/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8E">
        <w:rPr>
          <w:rFonts w:ascii="Times New Roman" w:hAnsi="Times New Roman" w:cs="Times New Roman"/>
          <w:b/>
          <w:sz w:val="24"/>
          <w:szCs w:val="24"/>
        </w:rPr>
        <w:t xml:space="preserve">Тема 2.7.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ОХРАНЕ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ТРУДА И ПРОВЕРКИ ЗНАНИЙ ТРЕБОВАНИЙ ОХРАНЫ ТРУДА </w:t>
      </w:r>
    </w:p>
    <w:p w:rsidR="00461FF6" w:rsidRPr="001304A8" w:rsidRDefault="00461FF6" w:rsidP="00461FF6">
      <w:pPr>
        <w:pStyle w:val="a3"/>
        <w:widowControl w:val="0"/>
        <w:numPr>
          <w:ilvl w:val="0"/>
          <w:numId w:val="4"/>
        </w:numPr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Обязанности работодателя по обеспечению обучения </w:t>
      </w:r>
      <w:r>
        <w:rPr>
          <w:rFonts w:ascii="Times New Roman" w:hAnsi="Times New Roman" w:cs="Times New Roman"/>
          <w:sz w:val="24"/>
          <w:szCs w:val="24"/>
        </w:rPr>
        <w:t xml:space="preserve">работников университета </w:t>
      </w:r>
      <w:r w:rsidRPr="001304A8">
        <w:rPr>
          <w:rFonts w:ascii="Times New Roman" w:hAnsi="Times New Roman" w:cs="Times New Roman"/>
          <w:sz w:val="24"/>
          <w:szCs w:val="24"/>
        </w:rPr>
        <w:t>безопасным методам и приёмам выполнения работ, инструктажа по охране труда, проверки знаний требований охраны труда.</w:t>
      </w:r>
    </w:p>
    <w:p w:rsidR="00461FF6" w:rsidRDefault="00461FF6" w:rsidP="00461FF6">
      <w:pPr>
        <w:pStyle w:val="a3"/>
        <w:widowControl w:val="0"/>
        <w:numPr>
          <w:ilvl w:val="0"/>
          <w:numId w:val="3"/>
        </w:numPr>
        <w:spacing w:before="120"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университета </w:t>
      </w:r>
      <w:r w:rsidRPr="001304A8">
        <w:rPr>
          <w:rFonts w:ascii="Times New Roman" w:hAnsi="Times New Roman" w:cs="Times New Roman"/>
          <w:sz w:val="24"/>
          <w:szCs w:val="24"/>
        </w:rPr>
        <w:t>по прохождению обучения безопасным методам и приёмам выполнения работ по охране труда, инструктажа по охране труда, проверки знаний требований охраны труда.</w:t>
      </w:r>
    </w:p>
    <w:p w:rsidR="00461FF6" w:rsidRPr="001304A8" w:rsidRDefault="00461FF6" w:rsidP="00461FF6">
      <w:pPr>
        <w:pStyle w:val="a3"/>
        <w:widowControl w:val="0"/>
        <w:numPr>
          <w:ilvl w:val="0"/>
          <w:numId w:val="3"/>
        </w:numPr>
        <w:spacing w:before="120"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1304A8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1304A8"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 рабочих.</w:t>
      </w:r>
    </w:p>
    <w:p w:rsidR="00461FF6" w:rsidRPr="001304A8" w:rsidRDefault="00461FF6" w:rsidP="00461FF6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Организация обучения по охране труда и проверки </w:t>
      </w:r>
      <w:proofErr w:type="gramStart"/>
      <w:r w:rsidRPr="001304A8">
        <w:rPr>
          <w:rFonts w:ascii="Times New Roman" w:hAnsi="Times New Roman" w:cs="Times New Roman"/>
          <w:sz w:val="24"/>
          <w:szCs w:val="24"/>
        </w:rPr>
        <w:t>знаний требований охраны труда руководителей</w:t>
      </w:r>
      <w:proofErr w:type="gramEnd"/>
      <w:r w:rsidRPr="001304A8">
        <w:rPr>
          <w:rFonts w:ascii="Times New Roman" w:hAnsi="Times New Roman" w:cs="Times New Roman"/>
          <w:sz w:val="24"/>
          <w:szCs w:val="24"/>
        </w:rPr>
        <w:t xml:space="preserve"> и специалистов.</w:t>
      </w:r>
    </w:p>
    <w:p w:rsidR="00461FF6" w:rsidRDefault="00461FF6" w:rsidP="00461FF6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 xml:space="preserve">Виды и содержание инструктажей работников по охране труда. Порядок разработки, согласования и утверждения программ по охране труда. </w:t>
      </w:r>
    </w:p>
    <w:p w:rsidR="00461FF6" w:rsidRPr="00255F20" w:rsidRDefault="00461FF6" w:rsidP="00461FF6">
      <w:pPr>
        <w:pStyle w:val="a3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20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461FF6" w:rsidRPr="00255F20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ч. 2 ст. 212 и ст. 214 ТК РФ работодатель обязан обеспечить за свой счёт, а работник обязан пройти обучение безопасным методам и приёмам выполнения работ и оказанию первой </w:t>
      </w:r>
      <w:proofErr w:type="gramStart"/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 на производстве, прохождение инструктажей по охране труда, стажировку на рабочем месте и проверку знаний требований охраны труда. </w:t>
      </w:r>
      <w:proofErr w:type="gramStart"/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документом, определяющим правила прохождения обучения, является Порядок обучения по охране труда и проверки знаний требований охраны труда работников организаций, утверждённый </w:t>
      </w:r>
      <w:r w:rsidRPr="00D64B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постановлением Минтруда России и Минобразования России от 13.01.2003 г. № 1/29</w:t>
      </w:r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Порядок обучения), который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  <w:proofErr w:type="gramEnd"/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обучения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— физическими лицами, а также работниками, заключившими трудовой договор с работодателем (п. 1.2 Порядка обучения). Обучению и проверке знаний требований охраны труда подлежат все работники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в том числе её руководитель</w:t>
      </w:r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п. 1.7 Порядка обучения ответственность за организацию и своевременность обучения по охране труда и проверку </w:t>
      </w:r>
      <w:proofErr w:type="gramStart"/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 работодатель в порядке, установленном законодательством Российской Федерации. </w:t>
      </w:r>
      <w:proofErr w:type="gramStart"/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охране труда руководителей и специалистов организации проводится по соответствующим программам по охране труда </w:t>
      </w:r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(в настоящее время организации, осуществляющие образовательную деятельность) при наличии у них лицензии на осуществление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</w:t>
      </w:r>
      <w:proofErr w:type="gramEnd"/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2.3.2 Порядка обучения).</w:t>
      </w:r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1FF6" w:rsidRPr="0072276A" w:rsidRDefault="00461FF6" w:rsidP="00461FF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инструктажей</w:t>
      </w:r>
      <w:r w:rsidRPr="0072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охране труда</w:t>
      </w:r>
    </w:p>
    <w:p w:rsidR="00461FF6" w:rsidRPr="0072276A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461FF6" w:rsidRPr="0072276A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возложены эти обязанности.</w:t>
      </w:r>
    </w:p>
    <w:p w:rsidR="00461FF6" w:rsidRPr="0072276A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Вводный инструктаж</w:t>
      </w: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461FF6" w:rsidRPr="0072276A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вводного инструктажа по охране труда, проводится первичный инструктаж на рабочем месте, повторный, внеплановый и целевой инструктажи</w:t>
      </w: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FF6" w:rsidRPr="0072276A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инструктаж</w:t>
      </w:r>
      <w:r w:rsidRPr="00722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</w:t>
      </w:r>
      <w:proofErr w:type="gramStart"/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проверку знаний требований охраны труда.</w:t>
      </w:r>
    </w:p>
    <w:p w:rsidR="00461FF6" w:rsidRPr="0072276A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461FF6" w:rsidRPr="0072276A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461FF6" w:rsidRPr="0072276A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461FF6" w:rsidRPr="0072276A" w:rsidRDefault="00461FF6" w:rsidP="00461F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22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Первичный инструктаж</w:t>
      </w: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месте проводится до начала самостоятельной работы:</w:t>
      </w:r>
    </w:p>
    <w:p w:rsidR="00461FF6" w:rsidRPr="0072276A" w:rsidRDefault="00461FF6" w:rsidP="00461FF6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461FF6" w:rsidRPr="0072276A" w:rsidRDefault="00461FF6" w:rsidP="00461FF6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461FF6" w:rsidRPr="0072276A" w:rsidRDefault="00461FF6" w:rsidP="00461FF6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461FF6" w:rsidRPr="0072276A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461FF6" w:rsidRPr="0072276A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Повторный инструктаж </w:t>
      </w: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все работники, указанные в п.2.1.4.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461FF6" w:rsidRPr="0072276A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Внеплановый инструктаж</w:t>
      </w: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проводится:</w:t>
      </w:r>
    </w:p>
    <w:p w:rsidR="00461FF6" w:rsidRPr="0072276A" w:rsidRDefault="00461FF6" w:rsidP="00461FF6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461FF6" w:rsidRPr="0072276A" w:rsidRDefault="00461FF6" w:rsidP="00461FF6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461FF6" w:rsidRPr="0072276A" w:rsidRDefault="00461FF6" w:rsidP="00461FF6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461FF6" w:rsidRPr="0072276A" w:rsidRDefault="00461FF6" w:rsidP="00461FF6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должностных лиц органов государственного надзора и контроля;</w:t>
      </w:r>
    </w:p>
    <w:p w:rsidR="00461FF6" w:rsidRPr="0072276A" w:rsidRDefault="00461FF6" w:rsidP="00461FF6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461FF6" w:rsidRPr="0072276A" w:rsidRDefault="00461FF6" w:rsidP="00461FF6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решению работодателя (или уполномоченного им лица).</w:t>
      </w:r>
    </w:p>
    <w:p w:rsidR="00461FF6" w:rsidRPr="0072276A" w:rsidRDefault="00461FF6" w:rsidP="00461F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Целевой инструктаж</w:t>
      </w: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461FF6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461FF6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F6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F6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1FF6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F6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F6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F6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FF6" w:rsidRDefault="00461FF6" w:rsidP="00461FF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4F" w:rsidRDefault="00717C4F"/>
    <w:sectPr w:rsidR="00717C4F" w:rsidSect="00461F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C75"/>
    <w:multiLevelType w:val="hybridMultilevel"/>
    <w:tmpl w:val="A28EB740"/>
    <w:lvl w:ilvl="0" w:tplc="0C8C93E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20380B"/>
    <w:multiLevelType w:val="hybridMultilevel"/>
    <w:tmpl w:val="EE68BF92"/>
    <w:lvl w:ilvl="0" w:tplc="12B4FE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5D1118E"/>
    <w:multiLevelType w:val="hybridMultilevel"/>
    <w:tmpl w:val="3B6C0D18"/>
    <w:lvl w:ilvl="0" w:tplc="EA9E61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9B61C42"/>
    <w:multiLevelType w:val="hybridMultilevel"/>
    <w:tmpl w:val="6EFE6420"/>
    <w:lvl w:ilvl="0" w:tplc="EA9E6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52"/>
    <w:rsid w:val="00461FF6"/>
    <w:rsid w:val="00717C4F"/>
    <w:rsid w:val="00A2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6947</Characters>
  <Application>Microsoft Office Word</Application>
  <DocSecurity>0</DocSecurity>
  <Lines>57</Lines>
  <Paragraphs>16</Paragraphs>
  <ScaleCrop>false</ScaleCrop>
  <Company>UdSU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2019-11-26T13:02:00Z</dcterms:created>
  <dcterms:modified xsi:type="dcterms:W3CDTF">2019-11-26T13:02:00Z</dcterms:modified>
</cp:coreProperties>
</file>