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7" w:rsidRDefault="00E719F7" w:rsidP="00E719F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</w:pP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45"/>
          <w:szCs w:val="45"/>
          <w:lang w:eastAsia="ru-RU"/>
        </w:rPr>
        <w:t>П</w:t>
      </w: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>АМЯТКА</w:t>
      </w:r>
      <w:r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 xml:space="preserve"> </w:t>
      </w: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>НАСЕЛЕНИЮ</w:t>
      </w:r>
      <w:r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 xml:space="preserve"> </w:t>
      </w: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>О</w:t>
      </w:r>
      <w:r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 xml:space="preserve"> </w:t>
      </w: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>ПРАВИЛАХ</w:t>
      </w:r>
    </w:p>
    <w:p w:rsidR="00E719F7" w:rsidRPr="00217E97" w:rsidRDefault="00E719F7" w:rsidP="00E719F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</w:pP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>ПОВЕДЕНИЯ</w:t>
      </w:r>
      <w:r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 xml:space="preserve"> </w:t>
      </w: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>В</w:t>
      </w:r>
      <w:r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 xml:space="preserve"> </w:t>
      </w:r>
      <w:r w:rsidRPr="00217E97">
        <w:rPr>
          <w:rFonts w:ascii="Georgia" w:eastAsia="Times New Roman" w:hAnsi="Georgia" w:cs="Helvetica"/>
          <w:b/>
          <w:caps/>
          <w:color w:val="00A3D8"/>
          <w:kern w:val="36"/>
          <w:sz w:val="38"/>
          <w:szCs w:val="38"/>
          <w:lang w:eastAsia="ru-RU"/>
        </w:rPr>
        <w:t>ЛЕСУ</w:t>
      </w:r>
    </w:p>
    <w:p w:rsidR="00E719F7" w:rsidRDefault="00E719F7" w:rsidP="00E719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7E97">
        <w:rPr>
          <w:rFonts w:ascii="Helvetica" w:eastAsia="Times New Roman" w:hAnsi="Helvetica" w:cs="Helvetica"/>
          <w:noProof/>
          <w:color w:val="00A3D8"/>
          <w:sz w:val="23"/>
          <w:szCs w:val="23"/>
          <w:lang w:eastAsia="ru-RU"/>
        </w:rPr>
        <w:drawing>
          <wp:inline distT="0" distB="0" distL="0" distR="0" wp14:anchorId="03A86A4C" wp14:editId="6F02872D">
            <wp:extent cx="3582649" cy="2386940"/>
            <wp:effectExtent l="0" t="0" r="0" b="0"/>
            <wp:docPr id="1" name="Рисунок 1" descr="Памятка населению о правилах поведения в лес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селению о правилах поведения в лес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2" cy="242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F7" w:rsidRPr="00217E97" w:rsidRDefault="00E719F7" w:rsidP="00E719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Перед тем, как отправиться в лес, </w:t>
      </w:r>
      <w:r w:rsidRPr="00217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сообщите близким</w:t>
      </w: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друзьям, куда Вы идете и как надолго. Если к назначенному времени Вы не вернулись, Вас обязательно начнут искать.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Определите </w:t>
      </w:r>
      <w:r w:rsidRPr="00217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место стоянки и время возвращения</w:t>
      </w: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Обязательно решите, кто и в каком направлении пойдет, договоритесь, в какое время вы должны вернуться к месту стоянки.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Обязательно возьмите с собой </w:t>
      </w:r>
      <w:r w:rsidRPr="00217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самое необходимое</w:t>
      </w: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компас, нож, спички, соль, заряженный мобильный телефон, небольшой продуктовый паек, легкую запасную одежду.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Спасатели советуют одевать в лес </w:t>
      </w:r>
      <w:r w:rsidRPr="00217E97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  <w:t>одежду</w:t>
      </w:r>
      <w:r w:rsidRPr="00217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217E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ярких</w:t>
      </w:r>
      <w:r w:rsidRPr="00217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217E9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цветов</w:t>
      </w: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не камуфлированную, как это делают многие. Дело в том, что камуфляж существенно осложняет поиски потерявшегося, а яркая одежда позволит заметить человека среди зеленых деревьев и кустов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Прежде чем войти в лес, выясните, где находятся </w:t>
      </w:r>
      <w:r w:rsidRPr="00217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основные ориентиры:</w:t>
      </w: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дороги, реки, ручьи, населенные пункты, для того, чтобы схематично представить себе границы местности, в которой будете находиться. Определите по компасу стороны света, чтобы знать, в каком направлении Вы будете возвращаться. Если у Вас не оказалось компаса, то запомните, с какой стороны светит солнце. При возвращении оно должно </w:t>
      </w:r>
      <w:proofErr w:type="gramStart"/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светить</w:t>
      </w:r>
      <w:proofErr w:type="gramEnd"/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другой стороны.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6. Если потерялся ваш родственник, сразу же вызывайте </w:t>
      </w:r>
      <w:r w:rsidRPr="00217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спасателей</w:t>
      </w:r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Нередко самостоятельные поиски приводят к </w:t>
      </w:r>
      <w:proofErr w:type="spellStart"/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затаптыванию</w:t>
      </w:r>
      <w:proofErr w:type="spellEnd"/>
      <w:r w:rsidRPr="00217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следов, по которым можно было отыскать человека.</w:t>
      </w:r>
    </w:p>
    <w:p w:rsidR="00E719F7" w:rsidRDefault="00E719F7" w:rsidP="00E719F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9F7" w:rsidRDefault="00E719F7" w:rsidP="00E719F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19F7" w:rsidRDefault="00E719F7" w:rsidP="00E719F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4D4FB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lastRenderedPageBreak/>
        <w:t>Что делать, если Вы заблудились?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поняли, что не можете сориентироваться на месте и не знаете, как выбраться из леса – </w:t>
      </w:r>
      <w:r w:rsidRPr="00217E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паникуйте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соберитесь, вспомните элементарные знания о поведении в лесу и определите для себя порядок действий:</w:t>
      </w:r>
    </w:p>
    <w:p w:rsidR="00E719F7" w:rsidRPr="00064F4D" w:rsidRDefault="00E719F7" w:rsidP="00E719F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поняли, что потерялись — </w:t>
      </w:r>
      <w:r w:rsidRPr="00C219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остановитесь.</w:t>
      </w:r>
    </w:p>
    <w:p w:rsidR="00E719F7" w:rsidRPr="00064F4D" w:rsidRDefault="00E719F7" w:rsidP="00E719F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есть возможность, немедленно </w:t>
      </w:r>
      <w:r w:rsidRPr="00C219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свяжитесь</w:t>
      </w:r>
      <w:r w:rsidRPr="00064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специалистами Единой службы спасения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4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мобильному телефону любого оператора-«112»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4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(звонок бесплатный).</w:t>
      </w:r>
    </w:p>
    <w:p w:rsidR="00E719F7" w:rsidRPr="00064F4D" w:rsidRDefault="00E719F7" w:rsidP="00E719F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точно знаете, что вас будут искать — </w:t>
      </w:r>
      <w:r w:rsidRPr="007D60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оставайтесь на месте</w:t>
      </w:r>
      <w:r w:rsidRPr="00064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разведите костер, пойте песни — по дыму и голосу найти человека легко. Ни в коем случае не садись на землю или камень, в лесу это главные похитители тепла. Лучше изготовьте возвышение из мха и веток.</w:t>
      </w:r>
    </w:p>
    <w:p w:rsidR="00E719F7" w:rsidRPr="005323D7" w:rsidRDefault="00E719F7" w:rsidP="00E719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Вспомните, где и как Вы ходили, </w:t>
      </w:r>
      <w:r w:rsidRPr="007D60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прислушайтесь</w:t>
      </w:r>
      <w:r w:rsidRPr="00532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доносятся ли звуки, свидетельствующие о близости людей. Знайте, что в тишине (особенно в вечернее время) слышимость различных звуков такова:</w:t>
      </w:r>
    </w:p>
    <w:p w:rsidR="00E719F7" w:rsidRPr="00217E97" w:rsidRDefault="00E719F7" w:rsidP="00E719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автомашины по шоссе 1 – 2 км;</w:t>
      </w:r>
    </w:p>
    <w:p w:rsidR="00E719F7" w:rsidRPr="00217E97" w:rsidRDefault="00E719F7" w:rsidP="00E719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автомашины по грунтовой дороге 1 км;</w:t>
      </w:r>
    </w:p>
    <w:p w:rsidR="00E719F7" w:rsidRPr="00217E97" w:rsidRDefault="00E719F7" w:rsidP="00E719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ружейный выстрел 2 – 4 км;</w:t>
      </w:r>
    </w:p>
    <w:p w:rsidR="00E719F7" w:rsidRPr="00217E97" w:rsidRDefault="00E719F7" w:rsidP="00E719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 – 250 м;</w:t>
      </w:r>
    </w:p>
    <w:p w:rsidR="00E719F7" w:rsidRDefault="00E719F7" w:rsidP="00E719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громкий крик 1 – 1,5 км.</w:t>
      </w:r>
    </w:p>
    <w:p w:rsidR="00E719F7" w:rsidRPr="00217E97" w:rsidRDefault="00E719F7" w:rsidP="00E719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19F7" w:rsidRPr="00217E97" w:rsidRDefault="00E719F7" w:rsidP="00E719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торопитесь идти на звук. Необходимо несколько раз проверить его направление. Звук лучше слышен на горках, когда стихнет ветер.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могут встретиться </w:t>
      </w:r>
      <w:r w:rsidRPr="00217E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линейные ориентиры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просеки, тропы, лесные дороги. Особенно удобны для движения квартальные просеки. Они проходят строго с севера на юг и с запада на восток. Искать вас будут в первую очередь на просеках и тропах, поэтому не сходите с них в лесной массив.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 внимание и на пни – если имеются характерные следы спила, значит, где-то рядом есть след техники, вывозившей поваленный лес. Эти следы приведут к лесовозной дороге, а значит – к людям.</w:t>
      </w:r>
    </w:p>
    <w:p w:rsidR="00E719F7" w:rsidRDefault="00E719F7" w:rsidP="00E719F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подать о себе знак, </w:t>
      </w:r>
      <w:r w:rsidRPr="00217E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повторите свои действия трижды</w:t>
      </w:r>
      <w:r w:rsidRPr="00217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дайте три продолжительных свистка или окликните три раза. Через какое-то время сделай это еще раз. Не кричите слишком громко и часто. Нет смысла тратить на это силы. А потом есть опасность, что от постоянного крика сорвете голос, и не сможете подать спасателям звуковой сигнал даже тогда, когда они будут проходить близко от Вас. Подавать звуковые сигналы можно и ударами палки о деревья, звук от них далеко расходится по лесу.</w:t>
      </w:r>
    </w:p>
    <w:p w:rsidR="00E719F7" w:rsidRPr="00217E97" w:rsidRDefault="00E719F7" w:rsidP="00E719F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свое здоровье!</w:t>
      </w:r>
    </w:p>
    <w:p w:rsidR="00E719F7" w:rsidRPr="00B54CAF" w:rsidRDefault="00E719F7" w:rsidP="00E719F7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17E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случае возникновения чрезвычайной ситуации звоните в</w:t>
      </w:r>
      <w:r w:rsidRPr="00B54C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ЕДИНУЮ ДЕЖУРНО-ДИСПЕТЧЕРСКУЮ СЛУЖБУ</w:t>
      </w:r>
    </w:p>
    <w:p w:rsidR="00E719F7" w:rsidRPr="00B54CAF" w:rsidRDefault="00E719F7" w:rsidP="00E719F7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54C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ГОРОДА ИЖЕВСКА:</w:t>
      </w:r>
    </w:p>
    <w:p w:rsidR="00E719F7" w:rsidRPr="00B54CAF" w:rsidRDefault="00E719F7" w:rsidP="00E719F7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54C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 стационарных телефонов - 57-21-14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 57-21-15,</w:t>
      </w:r>
    </w:p>
    <w:p w:rsidR="00E719F7" w:rsidRPr="00B54CAF" w:rsidRDefault="00E719F7" w:rsidP="00E719F7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54C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 сотовых телефонов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–</w:t>
      </w:r>
      <w:r w:rsidRPr="00B54CA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593B48" w:rsidRDefault="00593B48"/>
    <w:sectPr w:rsidR="00593B48" w:rsidSect="003903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131"/>
    <w:multiLevelType w:val="hybridMultilevel"/>
    <w:tmpl w:val="15D2A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15417F3"/>
    <w:multiLevelType w:val="hybridMultilevel"/>
    <w:tmpl w:val="371EED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9"/>
    <w:rsid w:val="00593B48"/>
    <w:rsid w:val="009029B9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4DD9"/>
  <w15:chartTrackingRefBased/>
  <w15:docId w15:val="{7D7796CF-824A-4DFD-AE2B-4BE80A1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vosti33.ru/wp-content/uploads/2017/09/inx960x64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</dc:creator>
  <cp:keywords/>
  <dc:description/>
  <cp:lastModifiedBy>Специалист ГО</cp:lastModifiedBy>
  <cp:revision>2</cp:revision>
  <dcterms:created xsi:type="dcterms:W3CDTF">2020-06-29T11:07:00Z</dcterms:created>
  <dcterms:modified xsi:type="dcterms:W3CDTF">2020-06-29T11:08:00Z</dcterms:modified>
</cp:coreProperties>
</file>